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7A6B" w14:textId="77777777" w:rsidR="0039183D" w:rsidRDefault="0039183D" w:rsidP="00456D62">
      <w:pPr>
        <w:jc w:val="left"/>
        <w:rPr>
          <w:b w:val="0"/>
          <w:w w:val="100"/>
          <w:sz w:val="21"/>
        </w:rPr>
      </w:pPr>
    </w:p>
    <w:p w14:paraId="5F9246FE" w14:textId="77777777" w:rsidR="00456D62" w:rsidRDefault="00456D62" w:rsidP="00456D62">
      <w:pPr>
        <w:jc w:val="left"/>
        <w:rPr>
          <w:b w:val="0"/>
          <w:w w:val="100"/>
          <w:sz w:val="21"/>
        </w:rPr>
      </w:pPr>
      <w:r>
        <w:rPr>
          <w:b w:val="0"/>
          <w:noProof/>
          <w:w w:val="100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A279F" wp14:editId="570ED527">
                <wp:simplePos x="0" y="0"/>
                <wp:positionH relativeFrom="column">
                  <wp:posOffset>-251460</wp:posOffset>
                </wp:positionH>
                <wp:positionV relativeFrom="paragraph">
                  <wp:posOffset>260350</wp:posOffset>
                </wp:positionV>
                <wp:extent cx="5943600" cy="48006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0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3B89" id="正方形/長方形 10" o:spid="_x0000_s1026" style="position:absolute;left:0;text-align:left;margin-left:-19.8pt;margin-top:20.5pt;width:468pt;height:37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dnYgIAAB8FAAAOAAAAZHJzL2Uyb0RvYy54bWysVFFv2yAQfp+0/4B4X+1kSddGdaqoVadJ&#10;URs1nfpMMdSWMMcOEif79Tuw40RttYdpfsDA3X13fHzH1fWuMWyr0NdgCz46yzlTVkJZ29eC/3y6&#10;+3LBmQ/ClsKAVQXfK8+v558/XbVupsZQgSkVMgKxfta6glchuFmWeVmpRvgzcMqSUQM2ItASX7MS&#10;RUvojcnGeX6etYClQ5DKe9q97Yx8nvC1VjI8aO1VYKbgVFtII6bxJY7Z/ErMXlG4qpZ9GeIfqmhE&#10;bSnpAHUrgmAbrN9BNbVE8KDDmYQmA61rqdIZ6DSj/M1p1pVwKp2FyPFuoMn/P1h5v127FRINrfMz&#10;T9N4ip3GJv6pPrZLZO0HstQuMEmb08vJ1/OcOJVkm1zQXdCCcLJjuEMfvitoWJwUHOk2Ekliu/Sh&#10;cz24xGwW7mpj4v6xljQLe6Oig7GPSrO6pOzjBJRkom4Msq2gCxZSKhtGnakSpeq2pzl9fWlDRCo0&#10;AUZkTYkH7B4gSvA9dld27x9DVVLZEJz/rbAueIhImcGGIbipLeBHAIZO1Wfu/A8kddREll6g3K+Q&#10;IXQa907e1UT7UviwEkiipquiRg0PNGgDbcGhn3FWAf7+aD/6k9bIyllLTVJw/2sjUHFmflhS4eVo&#10;MoldlRaT6bcxLfDU8nJqsZvmBuiaRvQkOJmm0T+Yw1QjNM/Uz4uYlUzCSspdcBnwsLgJXfPSiyDV&#10;YpHcqJOcCEu7djKCR1ajrJ52zwJdr71Asr2HQ0OJ2RsJdr4x0sJiE0DXSZ9HXnu+qQuTcPoXI7b5&#10;6Tp5Hd+1+R8AAAD//wMAUEsDBBQABgAIAAAAIQDrX5gq4gAAAAoBAAAPAAAAZHJzL2Rvd25yZXYu&#10;eG1sTI/LTsMwEEX3SPyDNUjsWqdQpU3IpCqVWPGQ0gASOzcekkA8jmK3DXw9ZtUuR3N077nZajSd&#10;ONDgWssIs2kEgriyuuUa4bV8mCxBOK9Yq84yIfyQg1V+eZGpVNsjF3TY+lqEEHapQmi871MpXdWQ&#10;UW5qe+Lw+7SDUT6cQy31oI4h3HTyJopiaVTLoaFRPW0aqr63e4NAb+9fxe/HY/XyVK1twRtf3pfP&#10;iNdX4/oOhKfRn2D41w/qkAennd2zdqJDmNwmcUAR5rOwKQDLJJ6D2CEskkUEMs/k+YT8DwAA//8D&#10;AFBLAQItABQABgAIAAAAIQC2gziS/gAAAOEBAAATAAAAAAAAAAAAAAAAAAAAAABbQ29udGVudF9U&#10;eXBlc10ueG1sUEsBAi0AFAAGAAgAAAAhADj9If/WAAAAlAEAAAsAAAAAAAAAAAAAAAAALwEAAF9y&#10;ZWxzLy5yZWxzUEsBAi0AFAAGAAgAAAAhAHP7Z2diAgAAHwUAAA4AAAAAAAAAAAAAAAAALgIAAGRy&#10;cy9lMm9Eb2MueG1sUEsBAi0AFAAGAAgAAAAhAOtfmCriAAAACgEAAA8AAAAAAAAAAAAAAAAAvAQA&#10;AGRycy9kb3ducmV2LnhtbFBLBQYAAAAABAAEAPMAAADLBQAAAAA=&#10;" filled="f" strokecolor="#243f60 [1604]" strokeweight="2pt"/>
            </w:pict>
          </mc:Fallback>
        </mc:AlternateContent>
      </w:r>
    </w:p>
    <w:p w14:paraId="09BA5C3D" w14:textId="77777777" w:rsidR="0098417C" w:rsidRDefault="00F4298B">
      <w:pPr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11月は「こころの再生」府民運動推進月間です！</w:t>
      </w:r>
    </w:p>
    <w:p w14:paraId="4D713B18" w14:textId="77777777" w:rsidR="0039183D" w:rsidRDefault="0039183D" w:rsidP="0039183D">
      <w:pPr>
        <w:spacing w:line="240" w:lineRule="exact"/>
        <w:rPr>
          <w:b w:val="0"/>
          <w:w w:val="100"/>
          <w:sz w:val="21"/>
        </w:rPr>
      </w:pPr>
    </w:p>
    <w:p w14:paraId="0BF4E4A2" w14:textId="77777777" w:rsidR="00740C45" w:rsidRDefault="000111B1" w:rsidP="0039183D">
      <w:pPr>
        <w:spacing w:line="240" w:lineRule="exact"/>
        <w:jc w:val="left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～</w:t>
      </w:r>
      <w:r w:rsidR="00D764E0">
        <w:rPr>
          <w:rFonts w:hint="eastAsia"/>
          <w:b w:val="0"/>
          <w:w w:val="100"/>
          <w:sz w:val="21"/>
        </w:rPr>
        <w:t xml:space="preserve">みんなのこころをつなぐ　</w:t>
      </w:r>
      <w:r w:rsidR="00C61247">
        <w:rPr>
          <w:rFonts w:hint="eastAsia"/>
          <w:b w:val="0"/>
          <w:w w:val="100"/>
          <w:sz w:val="21"/>
        </w:rPr>
        <w:t>気持ちの良い</w:t>
      </w:r>
      <w:r w:rsidR="00D764E0">
        <w:rPr>
          <w:rFonts w:hint="eastAsia"/>
          <w:b w:val="0"/>
          <w:w w:val="100"/>
          <w:sz w:val="21"/>
        </w:rPr>
        <w:t>あいさつ</w:t>
      </w:r>
      <w:r>
        <w:rPr>
          <w:rFonts w:hint="eastAsia"/>
          <w:b w:val="0"/>
          <w:w w:val="100"/>
          <w:sz w:val="21"/>
        </w:rPr>
        <w:t>～</w:t>
      </w:r>
    </w:p>
    <w:p w14:paraId="4CF3D751" w14:textId="77777777" w:rsidR="000111B1" w:rsidRDefault="00A50627" w:rsidP="00055B22">
      <w:pPr>
        <w:spacing w:line="240" w:lineRule="exact"/>
        <w:ind w:firstLineChars="100" w:firstLine="210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「おはようございます！</w:t>
      </w:r>
      <w:r w:rsidR="00083D76">
        <w:rPr>
          <w:rFonts w:hint="eastAsia"/>
          <w:b w:val="0"/>
          <w:w w:val="100"/>
          <w:sz w:val="21"/>
        </w:rPr>
        <w:t>」</w:t>
      </w:r>
      <w:r>
        <w:rPr>
          <w:rFonts w:hint="eastAsia"/>
          <w:b w:val="0"/>
          <w:w w:val="100"/>
          <w:sz w:val="21"/>
        </w:rPr>
        <w:t>「こんにちは！」</w:t>
      </w:r>
    </w:p>
    <w:p w14:paraId="41982EAB" w14:textId="77777777" w:rsidR="00792E90" w:rsidRDefault="00C61247" w:rsidP="00055B22">
      <w:pPr>
        <w:spacing w:line="240" w:lineRule="exact"/>
        <w:ind w:firstLineChars="100" w:firstLine="210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元気</w:t>
      </w:r>
      <w:r w:rsidR="00055B22">
        <w:rPr>
          <w:rFonts w:hint="eastAsia"/>
          <w:b w:val="0"/>
          <w:w w:val="100"/>
          <w:sz w:val="21"/>
        </w:rPr>
        <w:t>に</w:t>
      </w:r>
      <w:r w:rsidR="00A50627">
        <w:rPr>
          <w:rFonts w:hint="eastAsia"/>
          <w:b w:val="0"/>
          <w:w w:val="100"/>
          <w:sz w:val="21"/>
        </w:rPr>
        <w:t>あいさつ</w:t>
      </w:r>
      <w:r w:rsidR="00055B22">
        <w:rPr>
          <w:rFonts w:hint="eastAsia"/>
          <w:b w:val="0"/>
          <w:w w:val="100"/>
          <w:sz w:val="21"/>
        </w:rPr>
        <w:t>すると、</w:t>
      </w:r>
      <w:r w:rsidR="00A50627">
        <w:rPr>
          <w:rFonts w:hint="eastAsia"/>
          <w:b w:val="0"/>
          <w:w w:val="100"/>
          <w:sz w:val="21"/>
        </w:rPr>
        <w:t>あいさつをした</w:t>
      </w:r>
      <w:r w:rsidR="00055B22">
        <w:rPr>
          <w:rFonts w:hint="eastAsia"/>
          <w:b w:val="0"/>
          <w:w w:val="100"/>
          <w:sz w:val="21"/>
        </w:rPr>
        <w:t>人</w:t>
      </w:r>
      <w:r w:rsidR="00A50627">
        <w:rPr>
          <w:rFonts w:hint="eastAsia"/>
          <w:b w:val="0"/>
          <w:w w:val="100"/>
          <w:sz w:val="21"/>
        </w:rPr>
        <w:t>もされた</w:t>
      </w:r>
      <w:r w:rsidR="00055B22">
        <w:rPr>
          <w:rFonts w:hint="eastAsia"/>
          <w:b w:val="0"/>
          <w:w w:val="100"/>
          <w:sz w:val="21"/>
        </w:rPr>
        <w:t>人も気持ちがいいですね</w:t>
      </w:r>
      <w:r w:rsidR="00A50627">
        <w:rPr>
          <w:rFonts w:hint="eastAsia"/>
          <w:b w:val="0"/>
          <w:w w:val="100"/>
          <w:sz w:val="21"/>
        </w:rPr>
        <w:t>。</w:t>
      </w:r>
    </w:p>
    <w:p w14:paraId="064333B6" w14:textId="77777777" w:rsidR="00792E90" w:rsidRDefault="00A50627" w:rsidP="00792E90">
      <w:pPr>
        <w:spacing w:line="240" w:lineRule="exact"/>
        <w:ind w:firstLineChars="100" w:firstLine="210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家族や</w:t>
      </w:r>
      <w:r w:rsidR="00E370D3">
        <w:rPr>
          <w:rFonts w:hint="eastAsia"/>
          <w:b w:val="0"/>
          <w:w w:val="100"/>
          <w:sz w:val="21"/>
        </w:rPr>
        <w:t>友だち、</w:t>
      </w:r>
      <w:r>
        <w:rPr>
          <w:rFonts w:hint="eastAsia"/>
          <w:b w:val="0"/>
          <w:w w:val="100"/>
          <w:sz w:val="21"/>
        </w:rPr>
        <w:t>学校</w:t>
      </w:r>
      <w:r w:rsidR="00E370D3">
        <w:rPr>
          <w:rFonts w:hint="eastAsia"/>
          <w:b w:val="0"/>
          <w:w w:val="100"/>
          <w:sz w:val="21"/>
        </w:rPr>
        <w:t>、</w:t>
      </w:r>
      <w:r>
        <w:rPr>
          <w:rFonts w:hint="eastAsia"/>
          <w:b w:val="0"/>
          <w:w w:val="100"/>
          <w:sz w:val="21"/>
        </w:rPr>
        <w:t>地域の人</w:t>
      </w:r>
      <w:r w:rsidR="00BD3519">
        <w:rPr>
          <w:rFonts w:hint="eastAsia"/>
          <w:b w:val="0"/>
          <w:w w:val="100"/>
          <w:sz w:val="21"/>
        </w:rPr>
        <w:t>、</w:t>
      </w:r>
      <w:r w:rsidR="00E370D3">
        <w:rPr>
          <w:rFonts w:hint="eastAsia"/>
          <w:b w:val="0"/>
          <w:w w:val="100"/>
          <w:sz w:val="21"/>
        </w:rPr>
        <w:t>あいさつは</w:t>
      </w:r>
      <w:r>
        <w:rPr>
          <w:rFonts w:hint="eastAsia"/>
          <w:b w:val="0"/>
          <w:w w:val="100"/>
          <w:sz w:val="21"/>
        </w:rPr>
        <w:t>たくさんの人</w:t>
      </w:r>
      <w:r w:rsidR="00C61247">
        <w:rPr>
          <w:rFonts w:hint="eastAsia"/>
          <w:b w:val="0"/>
          <w:w w:val="100"/>
          <w:sz w:val="21"/>
        </w:rPr>
        <w:t>のこころ</w:t>
      </w:r>
      <w:r>
        <w:rPr>
          <w:rFonts w:hint="eastAsia"/>
          <w:b w:val="0"/>
          <w:w w:val="100"/>
          <w:sz w:val="21"/>
        </w:rPr>
        <w:t>をつないでいます</w:t>
      </w:r>
      <w:r w:rsidR="00792E90">
        <w:rPr>
          <w:rFonts w:hint="eastAsia"/>
          <w:b w:val="0"/>
          <w:w w:val="100"/>
          <w:sz w:val="21"/>
        </w:rPr>
        <w:t>。</w:t>
      </w:r>
    </w:p>
    <w:p w14:paraId="5B237B92" w14:textId="77777777" w:rsidR="002E58EE" w:rsidRDefault="00E370D3" w:rsidP="00055B22">
      <w:pPr>
        <w:spacing w:line="240" w:lineRule="exact"/>
        <w:ind w:firstLineChars="100" w:firstLine="210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あいさつの大切さについて</w:t>
      </w:r>
      <w:r w:rsidR="00BD3519">
        <w:rPr>
          <w:rFonts w:hint="eastAsia"/>
          <w:b w:val="0"/>
          <w:w w:val="100"/>
          <w:sz w:val="21"/>
        </w:rPr>
        <w:t>、</w:t>
      </w:r>
      <w:r>
        <w:rPr>
          <w:rFonts w:hint="eastAsia"/>
          <w:b w:val="0"/>
          <w:w w:val="100"/>
          <w:sz w:val="21"/>
        </w:rPr>
        <w:t>今一度考えてみません</w:t>
      </w:r>
      <w:r w:rsidR="00BD3519">
        <w:rPr>
          <w:rFonts w:hint="eastAsia"/>
          <w:b w:val="0"/>
          <w:w w:val="100"/>
          <w:sz w:val="21"/>
        </w:rPr>
        <w:t>か？</w:t>
      </w:r>
    </w:p>
    <w:p w14:paraId="7B48818D" w14:textId="77777777" w:rsidR="000111B1" w:rsidRPr="000111B1" w:rsidRDefault="000111B1" w:rsidP="005D7B48">
      <w:pPr>
        <w:spacing w:line="240" w:lineRule="exact"/>
        <w:rPr>
          <w:b w:val="0"/>
          <w:w w:val="100"/>
          <w:sz w:val="21"/>
        </w:rPr>
      </w:pPr>
    </w:p>
    <w:p w14:paraId="279F058C" w14:textId="77777777" w:rsidR="000111B1" w:rsidRDefault="00EF55AB" w:rsidP="005D7B48">
      <w:pPr>
        <w:spacing w:line="240" w:lineRule="exact"/>
        <w:rPr>
          <w:rFonts w:ascii="HGS創英角ﾎﾟｯﾌﾟ体" w:eastAsia="HGS創英角ﾎﾟｯﾌﾟ体" w:hAnsi="HGS創英角ﾎﾟｯﾌﾟ体"/>
          <w:b w:val="0"/>
          <w:w w:val="100"/>
          <w:sz w:val="21"/>
        </w:rPr>
      </w:pPr>
      <w:r>
        <w:rPr>
          <w:b w:val="0"/>
          <w:noProof/>
          <w:w w:val="100"/>
          <w:sz w:val="21"/>
        </w:rPr>
        <w:drawing>
          <wp:anchor distT="0" distB="0" distL="114300" distR="114300" simplePos="0" relativeHeight="251655168" behindDoc="0" locked="0" layoutInCell="1" allowOverlap="1" wp14:anchorId="6F142390" wp14:editId="72A548D1">
            <wp:simplePos x="0" y="0"/>
            <wp:positionH relativeFrom="column">
              <wp:posOffset>4265295</wp:posOffset>
            </wp:positionH>
            <wp:positionV relativeFrom="paragraph">
              <wp:posOffset>53340</wp:posOffset>
            </wp:positionV>
            <wp:extent cx="1180465" cy="84010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1B1">
        <w:rPr>
          <w:rFonts w:ascii="HGS創英角ﾎﾟｯﾌﾟ体" w:eastAsia="HGS創英角ﾎﾟｯﾌﾟ体" w:hAnsi="HGS創英角ﾎﾟｯﾌﾟ体"/>
          <w:b w:val="0"/>
          <w:noProof/>
          <w:w w:val="100"/>
          <w:sz w:val="21"/>
        </w:rPr>
        <w:drawing>
          <wp:anchor distT="0" distB="0" distL="114300" distR="114300" simplePos="0" relativeHeight="251656192" behindDoc="0" locked="0" layoutInCell="1" allowOverlap="1" wp14:anchorId="49E75D5B" wp14:editId="4BF54765">
            <wp:simplePos x="0" y="0"/>
            <wp:positionH relativeFrom="column">
              <wp:posOffset>-22860</wp:posOffset>
            </wp:positionH>
            <wp:positionV relativeFrom="paragraph">
              <wp:posOffset>62865</wp:posOffset>
            </wp:positionV>
            <wp:extent cx="1190625" cy="811530"/>
            <wp:effectExtent l="0" t="0" r="952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48123" w14:textId="77777777" w:rsidR="00F1403D" w:rsidRPr="00CE76F2" w:rsidRDefault="00F1403D" w:rsidP="005D7B48">
      <w:pPr>
        <w:spacing w:line="240" w:lineRule="exact"/>
        <w:rPr>
          <w:rFonts w:ascii="HGS創英角ﾎﾟｯﾌﾟ体" w:eastAsia="HGS創英角ﾎﾟｯﾌﾟ体" w:hAnsi="HGS創英角ﾎﾟｯﾌﾟ体"/>
          <w:b w:val="0"/>
          <w:w w:val="100"/>
          <w:sz w:val="21"/>
        </w:rPr>
      </w:pPr>
    </w:p>
    <w:p w14:paraId="33FAD4D0" w14:textId="77777777" w:rsidR="000111B1" w:rsidRPr="000111B1" w:rsidRDefault="000111B1" w:rsidP="000111B1">
      <w:pPr>
        <w:spacing w:line="240" w:lineRule="exact"/>
        <w:ind w:leftChars="546" w:left="1976" w:rightChars="507" w:right="1835"/>
        <w:rPr>
          <w:b w:val="0"/>
          <w:w w:val="100"/>
          <w:sz w:val="21"/>
        </w:rPr>
      </w:pPr>
      <w:r w:rsidRPr="000111B1">
        <w:rPr>
          <w:rFonts w:hint="eastAsia"/>
          <w:b w:val="0"/>
          <w:w w:val="100"/>
          <w:sz w:val="21"/>
        </w:rPr>
        <w:t>「こころの再生」府民運動では、あいさつ運動に取り組む府内全ての学校をサポートしています。</w:t>
      </w:r>
    </w:p>
    <w:p w14:paraId="38C2F2C6" w14:textId="77777777" w:rsidR="000111B1" w:rsidRDefault="000111B1" w:rsidP="005D7B48">
      <w:pPr>
        <w:spacing w:line="240" w:lineRule="exact"/>
        <w:rPr>
          <w:rFonts w:ascii="HGS創英角ﾎﾟｯﾌﾟ体" w:eastAsia="HGS創英角ﾎﾟｯﾌﾟ体" w:hAnsi="HGS創英角ﾎﾟｯﾌﾟ体"/>
          <w:b w:val="0"/>
          <w:w w:val="100"/>
          <w:sz w:val="21"/>
        </w:rPr>
      </w:pPr>
    </w:p>
    <w:p w14:paraId="29E86D26" w14:textId="77777777" w:rsidR="000111B1" w:rsidRDefault="00032F38" w:rsidP="005D7B48">
      <w:pPr>
        <w:spacing w:line="240" w:lineRule="exact"/>
        <w:rPr>
          <w:rFonts w:ascii="HGS創英角ﾎﾟｯﾌﾟ体" w:eastAsia="HGS創英角ﾎﾟｯﾌﾟ体" w:hAnsi="HGS創英角ﾎﾟｯﾌﾟ体"/>
          <w:b w:val="0"/>
          <w:w w:val="100"/>
          <w:sz w:val="21"/>
        </w:rPr>
      </w:pPr>
      <w:r w:rsidRPr="00C87F44">
        <w:rPr>
          <w:b w:val="0"/>
          <w:noProof/>
          <w:w w:val="100"/>
          <w:sz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C0D7A4" wp14:editId="501D8246">
                <wp:simplePos x="0" y="0"/>
                <wp:positionH relativeFrom="column">
                  <wp:posOffset>4396740</wp:posOffset>
                </wp:positionH>
                <wp:positionV relativeFrom="paragraph">
                  <wp:posOffset>128270</wp:posOffset>
                </wp:positionV>
                <wp:extent cx="1238250" cy="8572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2BFA" w14:textId="77777777" w:rsidR="00032F38" w:rsidRDefault="00032F38" w:rsidP="00032F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6A6B60" wp14:editId="27A61E90">
                                  <wp:extent cx="495300" cy="495300"/>
                                  <wp:effectExtent l="0" t="0" r="0" b="0"/>
                                  <wp:docPr id="6" name="図 6" descr="C:\Users\MurakumoH.100000DM001\AppData\Local\Microsoft\Windows\INetCache\Content.Word\kokoro_faceboo_Q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urakumoH.100000DM001\AppData\Local\Microsoft\Windows\INetCache\Content.Word\kokoro_faceboo_Q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11E16D" w14:textId="77777777" w:rsidR="00C87F44" w:rsidRPr="00032F38" w:rsidRDefault="00032F38" w:rsidP="00032F38">
                            <w:pPr>
                              <w:spacing w:line="200" w:lineRule="exact"/>
                              <w:jc w:val="center"/>
                              <w:rPr>
                                <w:w w:val="100"/>
                                <w:sz w:val="16"/>
                              </w:rPr>
                            </w:pPr>
                            <w:r w:rsidRPr="00032F38">
                              <w:rPr>
                                <w:w w:val="100"/>
                                <w:sz w:val="16"/>
                              </w:rPr>
                              <w:t>Facebook</w:t>
                            </w:r>
                            <w:r w:rsidRPr="00032F38">
                              <w:rPr>
                                <w:rFonts w:hint="eastAsia"/>
                                <w:w w:val="100"/>
                                <w:sz w:val="16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D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10.1pt;width:97.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/lCAIAAPYDAAAOAAAAZHJzL2Uyb0RvYy54bWysU9tu2zAMfR+wfxD0vjjJki014hRdugwD&#10;ugvQ7gNkWY6FyaJGKbGzry8lu2nWvQ3zg0Ca1CF5eLS+7lvDjgq9Blvw2WTKmbISKm33Bf/xsHuz&#10;4swHYSthwKqCn5Tn15vXr9ady9UcGjCVQkYg1uedK3gTgsuzzMtGtcJPwClLwRqwFYFc3GcVio7Q&#10;W5PNp9N3WQdYOQSpvKe/t0OQbxJ+XSsZvtW1V4GZglNvIZ2YzjKe2WYt8j0K12g5tiH+oYtWaEtF&#10;z1C3Igh2QP0XVKslgoc6TCS0GdS1lirNQNPMpi+muW+EU2kWIse7M03+/8HKr8d79x1Z6D9ATwtM&#10;Q3h3B/KnZxa2jbB7dYMIXaNERYVnkbKscz4fr0aqfe4jSNl9gYqWLA4BElBfYxtZoTkZodMCTmfS&#10;VR+YjCXnb1fzJYUkxVbL99GOJUT+dNuhD58UtCwaBUdaakIXxzsfhtSnlFjMg9HVThuTHNyXW4Ps&#10;KEgAu/SN6H+kGcu6gl8t58uEbCHeT9podSCBGt1Sc9P4DZKJbHy0VUoJQpvBpqaNHemJjAzchL7s&#10;KTHSVEJ1IqIQBiHSwyGjAfzNWUciLLj/dRCoODOfLZF9NVssomqTsyBuyMHLSHkZEVYSVMEDZ4O5&#10;DUnpkQcLN7SUWie+njsZeyVxJcbHhxDVe+mnrOfnunkEAAD//wMAUEsDBBQABgAIAAAAIQDS1wKh&#10;3gAAAAoBAAAPAAAAZHJzL2Rvd25yZXYueG1sTI/LTsMwEEX3SPyDNUhsEHWwmkfTOBUggdi29AMm&#10;iZtEjcdR7Dbp3zOsYDkzR3fOLXaLHcTVTL53pOFlFYEwVLump1bD8fvjOQPhA1KDgyOj4WY87Mr7&#10;uwLzxs20N9dDaAWHkM9RQxfCmEvp685Y9Cs3GuLbyU0WA49TK5sJZw63g1RRlEiLPfGHDkfz3pn6&#10;fLhYDaev+SnezNVnOKb7dfKGfVq5m9aPD8vrFkQwS/iD4Vef1aFkp8pdqPFi0JBs1JpRDSpSIBjI&#10;spQXFZNxrECWhfxfofwBAAD//wMAUEsBAi0AFAAGAAgAAAAhALaDOJL+AAAA4QEAABMAAAAAAAAA&#10;AAAAAAAAAAAAAFtDb250ZW50X1R5cGVzXS54bWxQSwECLQAUAAYACAAAACEAOP0h/9YAAACUAQAA&#10;CwAAAAAAAAAAAAAAAAAvAQAAX3JlbHMvLnJlbHNQSwECLQAUAAYACAAAACEAr2tf5QgCAAD2AwAA&#10;DgAAAAAAAAAAAAAAAAAuAgAAZHJzL2Uyb0RvYy54bWxQSwECLQAUAAYACAAAACEA0tcCod4AAAAK&#10;AQAADwAAAAAAAAAAAAAAAABiBAAAZHJzL2Rvd25yZXYueG1sUEsFBgAAAAAEAAQA8wAAAG0FAAAA&#10;AA==&#10;" stroked="f">
                <v:textbox>
                  <w:txbxContent>
                    <w:p w14:paraId="2C462BFA" w14:textId="77777777" w:rsidR="00032F38" w:rsidRDefault="00032F38" w:rsidP="00032F3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6A6B60" wp14:editId="27A61E90">
                            <wp:extent cx="495300" cy="495300"/>
                            <wp:effectExtent l="0" t="0" r="0" b="0"/>
                            <wp:docPr id="6" name="図 6" descr="C:\Users\MurakumoH.100000DM001\AppData\Local\Microsoft\Windows\INetCache\Content.Word\kokoro_faceboo_Q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urakumoH.100000DM001\AppData\Local\Microsoft\Windows\INetCache\Content.Word\kokoro_faceboo_Q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11E16D" w14:textId="77777777" w:rsidR="00C87F44" w:rsidRPr="00032F38" w:rsidRDefault="00032F38" w:rsidP="00032F38">
                      <w:pPr>
                        <w:spacing w:line="200" w:lineRule="exact"/>
                        <w:jc w:val="center"/>
                        <w:rPr>
                          <w:w w:val="100"/>
                          <w:sz w:val="16"/>
                        </w:rPr>
                      </w:pPr>
                      <w:r w:rsidRPr="00032F38">
                        <w:rPr>
                          <w:w w:val="100"/>
                          <w:sz w:val="16"/>
                        </w:rPr>
                        <w:t>Facebook</w:t>
                      </w:r>
                      <w:r w:rsidRPr="00032F38">
                        <w:rPr>
                          <w:rFonts w:hint="eastAsia"/>
                          <w:w w:val="100"/>
                          <w:sz w:val="16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54B00EC4" w14:textId="77777777" w:rsidR="00337DFB" w:rsidRDefault="00337DFB" w:rsidP="009F5F92">
      <w:pPr>
        <w:spacing w:line="240" w:lineRule="exact"/>
        <w:rPr>
          <w:b w:val="0"/>
          <w:w w:val="100"/>
          <w:sz w:val="21"/>
        </w:rPr>
      </w:pPr>
    </w:p>
    <w:p w14:paraId="01334561" w14:textId="77777777" w:rsidR="00032F38" w:rsidRDefault="00032F38" w:rsidP="009F5F92">
      <w:pPr>
        <w:spacing w:line="240" w:lineRule="exact"/>
        <w:rPr>
          <w:b w:val="0"/>
          <w:w w:val="100"/>
          <w:sz w:val="21"/>
        </w:rPr>
      </w:pPr>
    </w:p>
    <w:p w14:paraId="26F95B5A" w14:textId="77777777" w:rsidR="009B4465" w:rsidRDefault="00AD5910" w:rsidP="00AD5910">
      <w:pPr>
        <w:spacing w:line="240" w:lineRule="exact"/>
        <w:rPr>
          <w:w w:val="100"/>
          <w:sz w:val="21"/>
        </w:rPr>
      </w:pPr>
      <w:r w:rsidRPr="00AD5910">
        <w:rPr>
          <w:rFonts w:hint="eastAsia"/>
          <w:b w:val="0"/>
          <w:color w:val="FF33CC"/>
          <w:w w:val="100"/>
          <w:sz w:val="21"/>
        </w:rPr>
        <w:t>■</w:t>
      </w:r>
      <w:r>
        <w:rPr>
          <w:rFonts w:hint="eastAsia"/>
          <w:w w:val="100"/>
          <w:sz w:val="21"/>
        </w:rPr>
        <w:t xml:space="preserve">「こころの再生」府民運動　</w:t>
      </w:r>
    </w:p>
    <w:p w14:paraId="47325F9E" w14:textId="77777777" w:rsidR="009221B3" w:rsidRPr="00AD5910" w:rsidRDefault="009B4465" w:rsidP="009B4465">
      <w:pPr>
        <w:spacing w:line="240" w:lineRule="exact"/>
        <w:ind w:right="844"/>
        <w:jc w:val="center"/>
        <w:rPr>
          <w:w w:val="100"/>
          <w:sz w:val="21"/>
        </w:rPr>
      </w:pPr>
      <w:r>
        <w:rPr>
          <w:rFonts w:hint="eastAsia"/>
          <w:w w:val="100"/>
          <w:sz w:val="21"/>
        </w:rPr>
        <w:t>Facebookページ：</w:t>
      </w:r>
      <w:r w:rsidRPr="009B4465">
        <w:rPr>
          <w:w w:val="100"/>
          <w:sz w:val="21"/>
        </w:rPr>
        <w:t>https://ja-jp.facebook.com/kokoronosaisei/</w:t>
      </w:r>
    </w:p>
    <w:p w14:paraId="728B0028" w14:textId="77777777" w:rsidR="00EF27B8" w:rsidRDefault="009B4465" w:rsidP="009B4465">
      <w:pPr>
        <w:spacing w:line="240" w:lineRule="exact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 xml:space="preserve">　</w:t>
      </w:r>
      <w:r w:rsidR="00586345" w:rsidRPr="00586345">
        <w:rPr>
          <w:noProof/>
          <w:w w:val="100"/>
          <w:sz w:val="21"/>
        </w:rPr>
        <w:drawing>
          <wp:anchor distT="0" distB="0" distL="114300" distR="114300" simplePos="0" relativeHeight="251658240" behindDoc="0" locked="0" layoutInCell="1" allowOverlap="1" wp14:anchorId="171B8D27" wp14:editId="1702BCDB">
            <wp:simplePos x="0" y="0"/>
            <wp:positionH relativeFrom="column">
              <wp:posOffset>3834765</wp:posOffset>
            </wp:positionH>
            <wp:positionV relativeFrom="paragraph">
              <wp:posOffset>62865</wp:posOffset>
            </wp:positionV>
            <wp:extent cx="523875" cy="523875"/>
            <wp:effectExtent l="0" t="0" r="9525" b="9525"/>
            <wp:wrapSquare wrapText="bothSides"/>
            <wp:docPr id="8" name="図 8" descr="\\G0000sv0ns101\d11239$\doc\035_こころの再生afterR2\003_令和３年度\VI_各種規約様式デザイン等\01_画像データ\11_QRコード\ホームペー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0000sv0ns101\d11239$\doc\035_こころの再生afterR2\003_令和３年度\VI_各種規約様式デザイン等\01_画像データ\11_QRコード\ホームペー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1F943" w14:textId="77777777" w:rsidR="00EF27B8" w:rsidRDefault="00EF27B8" w:rsidP="00EF27B8">
      <w:pPr>
        <w:spacing w:line="240" w:lineRule="exact"/>
        <w:rPr>
          <w:w w:val="100"/>
          <w:sz w:val="21"/>
        </w:rPr>
      </w:pPr>
      <w:r w:rsidRPr="00AD5910">
        <w:rPr>
          <w:rFonts w:hint="eastAsia"/>
          <w:b w:val="0"/>
          <w:color w:val="FF33CC"/>
          <w:w w:val="100"/>
          <w:sz w:val="21"/>
        </w:rPr>
        <w:t>■</w:t>
      </w:r>
      <w:r>
        <w:rPr>
          <w:rFonts w:hint="eastAsia"/>
          <w:w w:val="100"/>
          <w:sz w:val="21"/>
        </w:rPr>
        <w:t>「こころの再生」府民運動</w:t>
      </w:r>
    </w:p>
    <w:p w14:paraId="50146D8F" w14:textId="77777777" w:rsidR="00EF27B8" w:rsidRDefault="00EF27B8" w:rsidP="00EF27B8">
      <w:pPr>
        <w:spacing w:line="240" w:lineRule="exact"/>
        <w:ind w:firstLineChars="250" w:firstLine="527"/>
        <w:rPr>
          <w:w w:val="100"/>
          <w:sz w:val="21"/>
        </w:rPr>
      </w:pPr>
      <w:r>
        <w:rPr>
          <w:rFonts w:hint="eastAsia"/>
          <w:w w:val="100"/>
          <w:sz w:val="21"/>
        </w:rPr>
        <w:t>ホームページ：</w:t>
      </w:r>
      <w:r w:rsidRPr="008706F3">
        <w:rPr>
          <w:w w:val="100"/>
          <w:sz w:val="21"/>
        </w:rPr>
        <w:t>https://www.kokoro-saisei.jp/</w:t>
      </w:r>
      <w:r w:rsidR="00586345">
        <w:rPr>
          <w:w w:val="100"/>
          <w:sz w:val="21"/>
        </w:rPr>
        <w:t xml:space="preserve">   </w:t>
      </w:r>
    </w:p>
    <w:p w14:paraId="3ABBE835" w14:textId="77777777" w:rsidR="00586345" w:rsidRDefault="00586345" w:rsidP="00586345">
      <w:pPr>
        <w:spacing w:line="240" w:lineRule="exact"/>
        <w:ind w:leftChars="-64" w:left="5671" w:hangingChars="2800" w:hanging="5903"/>
        <w:rPr>
          <w:w w:val="100"/>
          <w:sz w:val="21"/>
        </w:rPr>
      </w:pPr>
      <w:r>
        <w:rPr>
          <w:w w:val="100"/>
          <w:sz w:val="21"/>
        </w:rPr>
        <w:t xml:space="preserve">                                                               </w:t>
      </w:r>
      <w:r>
        <w:rPr>
          <w:rFonts w:hint="eastAsia"/>
          <w:w w:val="100"/>
          <w:sz w:val="21"/>
        </w:rPr>
        <w:t xml:space="preserve">　</w:t>
      </w:r>
    </w:p>
    <w:p w14:paraId="55C80A40" w14:textId="77777777" w:rsidR="00586345" w:rsidRPr="00586345" w:rsidRDefault="00586345" w:rsidP="00586345">
      <w:pPr>
        <w:spacing w:line="240" w:lineRule="exact"/>
        <w:ind w:firstLineChars="2600" w:firstLine="5481"/>
        <w:rPr>
          <w:w w:val="100"/>
          <w:sz w:val="16"/>
        </w:rPr>
      </w:pPr>
      <w:r>
        <w:rPr>
          <w:rFonts w:hint="eastAsia"/>
          <w:w w:val="100"/>
          <w:sz w:val="21"/>
        </w:rPr>
        <w:t xml:space="preserve">　</w:t>
      </w:r>
      <w:r w:rsidRPr="00586345">
        <w:rPr>
          <w:rFonts w:hint="eastAsia"/>
          <w:w w:val="100"/>
          <w:sz w:val="16"/>
        </w:rPr>
        <w:t>ホームページはこちら</w:t>
      </w:r>
    </w:p>
    <w:p w14:paraId="763E20A6" w14:textId="77777777" w:rsidR="00A90183" w:rsidRDefault="00A90183" w:rsidP="00A90183">
      <w:pPr>
        <w:spacing w:line="240" w:lineRule="exact"/>
        <w:rPr>
          <w:b w:val="0"/>
          <w:w w:val="100"/>
          <w:sz w:val="21"/>
        </w:rPr>
      </w:pPr>
    </w:p>
    <w:p w14:paraId="4877739F" w14:textId="77777777" w:rsidR="00A90183" w:rsidRDefault="00A90183" w:rsidP="00A90183">
      <w:pPr>
        <w:spacing w:line="240" w:lineRule="exact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【問合せ先】大阪府教育庁教育総務企画課　℡06-6944-8042</w:t>
      </w:r>
    </w:p>
    <w:p w14:paraId="299B6338" w14:textId="77777777" w:rsidR="009F5F92" w:rsidRPr="009F5F92" w:rsidRDefault="00425110" w:rsidP="009B4465">
      <w:pPr>
        <w:spacing w:line="240" w:lineRule="exact"/>
        <w:rPr>
          <w:b w:val="0"/>
          <w:w w:val="100"/>
          <w:sz w:val="21"/>
        </w:rPr>
      </w:pPr>
      <w:r>
        <w:rPr>
          <w:b w:val="0"/>
          <w:noProof/>
          <w:w w:val="100"/>
          <w:sz w:val="21"/>
        </w:rPr>
        <w:drawing>
          <wp:anchor distT="0" distB="0" distL="114300" distR="114300" simplePos="0" relativeHeight="251659264" behindDoc="0" locked="0" layoutInCell="1" allowOverlap="1" wp14:anchorId="5F13CD10" wp14:editId="15AEBECC">
            <wp:simplePos x="0" y="0"/>
            <wp:positionH relativeFrom="column">
              <wp:posOffset>5735955</wp:posOffset>
            </wp:positionH>
            <wp:positionV relativeFrom="paragraph">
              <wp:posOffset>8223885</wp:posOffset>
            </wp:positionV>
            <wp:extent cx="1544320" cy="1091565"/>
            <wp:effectExtent l="0" t="0" r="0" b="0"/>
            <wp:wrapNone/>
            <wp:docPr id="3" name="図 3" descr="あいさつOSAKAロゴ正式版（背面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あいさつOSAKAロゴ正式版（背面透明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F92" w:rsidRPr="009F5F92" w:rsidSect="00803C4F">
      <w:pgSz w:w="11906" w:h="16838" w:code="9"/>
      <w:pgMar w:top="1985" w:right="1701" w:bottom="1701" w:left="1701" w:header="851" w:footer="992" w:gutter="0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4B10" w14:textId="77777777" w:rsidR="00912062" w:rsidRDefault="00912062" w:rsidP="009719E8">
      <w:r>
        <w:separator/>
      </w:r>
    </w:p>
  </w:endnote>
  <w:endnote w:type="continuationSeparator" w:id="0">
    <w:p w14:paraId="5D7C3275" w14:textId="77777777" w:rsidR="00912062" w:rsidRDefault="00912062" w:rsidP="0097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513A" w14:textId="77777777" w:rsidR="00912062" w:rsidRDefault="00912062" w:rsidP="009719E8">
      <w:r>
        <w:separator/>
      </w:r>
    </w:p>
  </w:footnote>
  <w:footnote w:type="continuationSeparator" w:id="0">
    <w:p w14:paraId="459F1A25" w14:textId="77777777" w:rsidR="00912062" w:rsidRDefault="00912062" w:rsidP="0097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/>
  <w:defaultTabStop w:val="840"/>
  <w:drawingGridHorizontalSpacing w:val="363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8B"/>
    <w:rsid w:val="00007D26"/>
    <w:rsid w:val="000111B1"/>
    <w:rsid w:val="00031E6E"/>
    <w:rsid w:val="00032F38"/>
    <w:rsid w:val="000446E2"/>
    <w:rsid w:val="00055B22"/>
    <w:rsid w:val="00083D76"/>
    <w:rsid w:val="00163FF6"/>
    <w:rsid w:val="00194E02"/>
    <w:rsid w:val="001D3F25"/>
    <w:rsid w:val="001E6E34"/>
    <w:rsid w:val="001F5D97"/>
    <w:rsid w:val="0026749A"/>
    <w:rsid w:val="002A1CEA"/>
    <w:rsid w:val="002E58EE"/>
    <w:rsid w:val="002E5BC0"/>
    <w:rsid w:val="00337DFB"/>
    <w:rsid w:val="0039183D"/>
    <w:rsid w:val="003D6463"/>
    <w:rsid w:val="00401319"/>
    <w:rsid w:val="00403222"/>
    <w:rsid w:val="0041022D"/>
    <w:rsid w:val="00425110"/>
    <w:rsid w:val="0043225D"/>
    <w:rsid w:val="00456D62"/>
    <w:rsid w:val="00462329"/>
    <w:rsid w:val="004B291C"/>
    <w:rsid w:val="00586345"/>
    <w:rsid w:val="00590F15"/>
    <w:rsid w:val="005A3F22"/>
    <w:rsid w:val="005B33AD"/>
    <w:rsid w:val="005D0CAC"/>
    <w:rsid w:val="005D2558"/>
    <w:rsid w:val="005D7B48"/>
    <w:rsid w:val="005E584B"/>
    <w:rsid w:val="00600770"/>
    <w:rsid w:val="006458A5"/>
    <w:rsid w:val="006B5F11"/>
    <w:rsid w:val="006D7F72"/>
    <w:rsid w:val="006F58D1"/>
    <w:rsid w:val="006F7AD0"/>
    <w:rsid w:val="00703CD4"/>
    <w:rsid w:val="00740C45"/>
    <w:rsid w:val="00757455"/>
    <w:rsid w:val="00770C0C"/>
    <w:rsid w:val="00792E90"/>
    <w:rsid w:val="00803C4F"/>
    <w:rsid w:val="0081009E"/>
    <w:rsid w:val="008F5DB3"/>
    <w:rsid w:val="00903731"/>
    <w:rsid w:val="00912062"/>
    <w:rsid w:val="009221B3"/>
    <w:rsid w:val="00944CEF"/>
    <w:rsid w:val="00966599"/>
    <w:rsid w:val="009719E8"/>
    <w:rsid w:val="0098417C"/>
    <w:rsid w:val="009B4465"/>
    <w:rsid w:val="009F5F92"/>
    <w:rsid w:val="00A31E97"/>
    <w:rsid w:val="00A50627"/>
    <w:rsid w:val="00A879AE"/>
    <w:rsid w:val="00A90183"/>
    <w:rsid w:val="00AA4C3D"/>
    <w:rsid w:val="00AB60B3"/>
    <w:rsid w:val="00AC6D4F"/>
    <w:rsid w:val="00AC7592"/>
    <w:rsid w:val="00AD5910"/>
    <w:rsid w:val="00B37768"/>
    <w:rsid w:val="00B40051"/>
    <w:rsid w:val="00BA50F0"/>
    <w:rsid w:val="00BB6166"/>
    <w:rsid w:val="00BD3519"/>
    <w:rsid w:val="00C12758"/>
    <w:rsid w:val="00C24447"/>
    <w:rsid w:val="00C61247"/>
    <w:rsid w:val="00C87F44"/>
    <w:rsid w:val="00CC2578"/>
    <w:rsid w:val="00CC3AD0"/>
    <w:rsid w:val="00CE76F2"/>
    <w:rsid w:val="00CF44C2"/>
    <w:rsid w:val="00D53DE4"/>
    <w:rsid w:val="00D61A5C"/>
    <w:rsid w:val="00D62F35"/>
    <w:rsid w:val="00D764E0"/>
    <w:rsid w:val="00D77FE8"/>
    <w:rsid w:val="00E0749F"/>
    <w:rsid w:val="00E34083"/>
    <w:rsid w:val="00E370D3"/>
    <w:rsid w:val="00E43AAD"/>
    <w:rsid w:val="00E64C6C"/>
    <w:rsid w:val="00EE098C"/>
    <w:rsid w:val="00EF27B8"/>
    <w:rsid w:val="00EF55AB"/>
    <w:rsid w:val="00F1403D"/>
    <w:rsid w:val="00F251F0"/>
    <w:rsid w:val="00F3676C"/>
    <w:rsid w:val="00F4298B"/>
    <w:rsid w:val="00F54276"/>
    <w:rsid w:val="00F84E88"/>
    <w:rsid w:val="00FA7AB9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DE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97"/>
    <w:pPr>
      <w:widowControl w:val="0"/>
      <w:jc w:val="both"/>
    </w:pPr>
    <w:rPr>
      <w:rFonts w:ascii="HG丸ｺﾞｼｯｸM-PRO" w:eastAsia="HG丸ｺﾞｼｯｸM-PRO" w:hAnsi="Arial"/>
      <w:b/>
      <w:w w:val="15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56D6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C0C"/>
    <w:rPr>
      <w:rFonts w:asciiTheme="majorHAnsi" w:eastAsiaTheme="majorEastAsia" w:hAnsiTheme="majorHAnsi" w:cstheme="majorBidi"/>
      <w:b/>
      <w:w w:val="150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40C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F5F9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71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9E8"/>
    <w:rPr>
      <w:rFonts w:ascii="HG丸ｺﾞｼｯｸM-PRO" w:eastAsia="HG丸ｺﾞｼｯｸM-PRO" w:hAnsi="Arial"/>
      <w:b/>
      <w:w w:val="15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719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9E8"/>
    <w:rPr>
      <w:rFonts w:ascii="HG丸ｺﾞｼｯｸM-PRO" w:eastAsia="HG丸ｺﾞｼｯｸM-PRO" w:hAnsi="Arial"/>
      <w:b/>
      <w:w w:val="150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456D62"/>
    <w:rPr>
      <w:rFonts w:asciiTheme="majorHAnsi" w:eastAsiaTheme="majorEastAsia" w:hAnsiTheme="majorHAnsi" w:cstheme="majorBidi"/>
      <w:b/>
      <w:w w:val="15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71D2-037C-43A2-BA32-A7F97086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2023-09-05T05:04:00Z</dcterms:created>
  <dcterms:modified xsi:type="dcterms:W3CDTF">2023-09-05T05:17:00Z</dcterms:modified>
</cp:coreProperties>
</file>