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55"/>
        <w:tblW w:w="9747" w:type="dxa"/>
        <w:tblLook w:val="04A0" w:firstRow="1" w:lastRow="0" w:firstColumn="1" w:lastColumn="0" w:noHBand="0" w:noVBand="1"/>
      </w:tblPr>
      <w:tblGrid>
        <w:gridCol w:w="804"/>
        <w:gridCol w:w="1564"/>
        <w:gridCol w:w="7379"/>
      </w:tblGrid>
      <w:tr w:rsidR="00FC60D9" w:rsidTr="00EF31CB">
        <w:trPr>
          <w:trHeight w:val="4256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9" w:rsidRPr="00B1368A" w:rsidRDefault="00FC60D9" w:rsidP="00B82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368A">
              <w:rPr>
                <w:rFonts w:ascii="ＭＳ Ｐ明朝" w:eastAsia="ＭＳ Ｐ明朝" w:hAnsi="ＭＳ Ｐ明朝" w:hint="eastAsia"/>
                <w:sz w:val="24"/>
                <w:szCs w:val="24"/>
              </w:rPr>
              <w:t>大阪府</w:t>
            </w:r>
            <w:r w:rsidR="00B1368A" w:rsidRPr="00B1368A">
              <w:rPr>
                <w:rFonts w:ascii="ＭＳ Ｐ明朝" w:eastAsia="ＭＳ Ｐ明朝" w:hAnsi="ＭＳ Ｐ明朝" w:hint="eastAsia"/>
                <w:sz w:val="24"/>
                <w:szCs w:val="24"/>
              </w:rPr>
              <w:t>PTA協議会</w:t>
            </w:r>
            <w:r w:rsidRPr="00B1368A">
              <w:rPr>
                <w:rFonts w:ascii="ＭＳ Ｐ明朝" w:eastAsia="ＭＳ Ｐ明朝" w:hAnsi="ＭＳ Ｐ明朝" w:hint="eastAsia"/>
                <w:sz w:val="24"/>
                <w:szCs w:val="24"/>
              </w:rPr>
              <w:t>後援名義使用承認申請書</w:t>
            </w:r>
          </w:p>
          <w:p w:rsidR="00FC60D9" w:rsidRPr="00B1368A" w:rsidRDefault="00FC60D9" w:rsidP="00B828A3">
            <w:pPr>
              <w:wordWrap w:val="0"/>
              <w:spacing w:line="311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C60D9" w:rsidRPr="00B1368A" w:rsidRDefault="00FC60D9" w:rsidP="00B828A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B1368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年　　月　　日</w:t>
            </w:r>
          </w:p>
          <w:p w:rsidR="00B1368A" w:rsidRDefault="00FC60D9" w:rsidP="00B828A3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1368A">
              <w:rPr>
                <w:rFonts w:ascii="ＭＳ Ｐ明朝" w:eastAsia="ＭＳ Ｐ明朝" w:hAnsi="ＭＳ Ｐ明朝" w:hint="eastAsia"/>
              </w:rPr>
              <w:t xml:space="preserve">　</w:t>
            </w:r>
            <w:r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大阪府</w:t>
            </w:r>
            <w:r w:rsid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PTA協議会会長</w:t>
            </w:r>
            <w:r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FC60D9" w:rsidRPr="00B1368A" w:rsidRDefault="00B1368A" w:rsidP="00B828A3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　　　　　　　　　　　　　　　　</w:t>
            </w:r>
            <w:r w:rsidR="00FC60D9"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  <w:p w:rsidR="00FC60D9" w:rsidRDefault="00FC60D9" w:rsidP="00B828A3">
            <w:pPr>
              <w:wordWrap w:val="0"/>
              <w:spacing w:line="311" w:lineRule="exact"/>
              <w:jc w:val="left"/>
            </w:pPr>
          </w:p>
          <w:p w:rsidR="00FC60D9" w:rsidRPr="00B1368A" w:rsidRDefault="00FC60D9" w:rsidP="00B828A3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6B2638">
              <w:rPr>
                <w:rFonts w:hint="eastAsia"/>
              </w:rPr>
              <w:t xml:space="preserve">　</w:t>
            </w:r>
            <w:r w:rsidR="00B1368A">
              <w:rPr>
                <w:rFonts w:hint="eastAsia"/>
              </w:rPr>
              <w:t xml:space="preserve">　　　　　</w:t>
            </w:r>
            <w:r w:rsidR="00B568F3">
              <w:rPr>
                <w:rFonts w:hint="eastAsia"/>
              </w:rPr>
              <w:t>主催者（開催責任者）</w:t>
            </w:r>
          </w:p>
          <w:p w:rsidR="00FC60D9" w:rsidRPr="00B1368A" w:rsidRDefault="006B2638" w:rsidP="00B1368A">
            <w:pPr>
              <w:pStyle w:val="aa"/>
              <w:wordWrap w:val="0"/>
              <w:ind w:leftChars="0" w:left="1335" w:firstLineChars="550" w:firstLine="1155"/>
              <w:jc w:val="left"/>
              <w:rPr>
                <w:rFonts w:ascii="ＭＳ Ｐ明朝" w:eastAsia="ＭＳ Ｐ明朝" w:hAnsi="ＭＳ Ｐ明朝"/>
              </w:rPr>
            </w:pPr>
            <w:r w:rsidRPr="00B1368A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B1368A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568F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C60D9"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団体名</w:t>
            </w:r>
            <w:r w:rsidR="00FC60D9" w:rsidRPr="00B1368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1368A">
              <w:rPr>
                <w:rFonts w:ascii="ＭＳ Ｐ明朝" w:eastAsia="ＭＳ Ｐ明朝" w:hAnsi="ＭＳ Ｐ明朝" w:hint="eastAsia"/>
              </w:rPr>
              <w:t xml:space="preserve">　　</w:t>
            </w:r>
            <w:r w:rsidR="00FC60D9" w:rsidRPr="00B1368A">
              <w:rPr>
                <w:rFonts w:ascii="ＭＳ Ｐ明朝" w:eastAsia="ＭＳ Ｐ明朝" w:hAnsi="ＭＳ Ｐ明朝" w:hint="eastAsia"/>
              </w:rPr>
              <w:t xml:space="preserve">　　　　　　　　　　　　　　　　　 </w:t>
            </w:r>
          </w:p>
          <w:p w:rsidR="00FC60D9" w:rsidRPr="007A163E" w:rsidRDefault="00FC60D9" w:rsidP="00B828A3">
            <w:pPr>
              <w:wordWrap w:val="0"/>
              <w:jc w:val="left"/>
            </w:pPr>
            <w:r w:rsidRPr="00B1368A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B1368A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B568F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代表者職・氏名　</w:t>
            </w:r>
            <w:r w:rsidRPr="00B1368A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FC60D9" w:rsidRDefault="00FC60D9" w:rsidP="00B828A3">
            <w:pPr>
              <w:wordWrap w:val="0"/>
              <w:spacing w:line="311" w:lineRule="exact"/>
              <w:jc w:val="left"/>
            </w:pPr>
          </w:p>
          <w:p w:rsidR="00FC60D9" w:rsidRPr="00B1368A" w:rsidRDefault="00FC60D9" w:rsidP="00B1368A">
            <w:pPr>
              <w:wordWrap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</w:t>
            </w:r>
            <w:r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このたび、下記行事を開催するにあたり、大阪府</w:t>
            </w:r>
            <w:r w:rsid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PTA協議会</w:t>
            </w:r>
            <w:r w:rsidRP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の後援名義の使用承認について</w:t>
            </w:r>
            <w:r w:rsidR="00B1368A">
              <w:rPr>
                <w:rFonts w:ascii="ＭＳ Ｐ明朝" w:eastAsia="ＭＳ Ｐ明朝" w:hAnsi="ＭＳ Ｐ明朝" w:hint="eastAsia"/>
                <w:sz w:val="22"/>
                <w:szCs w:val="22"/>
              </w:rPr>
              <w:t>、関係書類を添えて申請します。</w:t>
            </w:r>
          </w:p>
        </w:tc>
      </w:tr>
      <w:tr w:rsidR="00FC60D9" w:rsidTr="00EF31CB">
        <w:trPr>
          <w:trHeight w:val="1293"/>
        </w:trPr>
        <w:tc>
          <w:tcPr>
            <w:tcW w:w="2368" w:type="dxa"/>
            <w:gridSpan w:val="2"/>
            <w:tcBorders>
              <w:top w:val="single" w:sz="4" w:space="0" w:color="auto"/>
            </w:tcBorders>
            <w:vAlign w:val="center"/>
          </w:tcPr>
          <w:p w:rsidR="00FC60D9" w:rsidRPr="00EB53BA" w:rsidRDefault="00FC60D9" w:rsidP="00B828A3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FC60D9" w:rsidRDefault="00FC60D9" w:rsidP="00B828A3">
            <w:pPr>
              <w:wordWrap w:val="0"/>
              <w:jc w:val="left"/>
            </w:pPr>
            <w:r w:rsidRPr="001C7F86">
              <w:rPr>
                <w:rFonts w:hint="eastAsia"/>
                <w:sz w:val="18"/>
                <w:szCs w:val="18"/>
              </w:rPr>
              <w:t>※該当する項目を○で囲んでください</w:t>
            </w:r>
          </w:p>
          <w:p w:rsidR="00FC60D9" w:rsidRDefault="007327E6" w:rsidP="00B828A3">
            <w:pPr>
              <w:wordWrap w:val="0"/>
              <w:jc w:val="left"/>
            </w:pPr>
            <w:r>
              <w:rPr>
                <w:rFonts w:hint="eastAsia"/>
              </w:rPr>
              <w:t xml:space="preserve">　新規</w:t>
            </w:r>
          </w:p>
          <w:p w:rsidR="00FC60D9" w:rsidRDefault="00FC60D9" w:rsidP="00B828A3">
            <w:pPr>
              <w:wordWrap w:val="0"/>
              <w:jc w:val="left"/>
            </w:pPr>
            <w:r>
              <w:rPr>
                <w:rFonts w:hint="eastAsia"/>
              </w:rPr>
              <w:t xml:space="preserve">　継続（郵送可：前回承認番号：</w:t>
            </w:r>
            <w:r w:rsidR="00026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 w:rsidR="00B33747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33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7327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号）</w:t>
            </w:r>
          </w:p>
          <w:p w:rsidR="00FC60D9" w:rsidRDefault="00FC60D9" w:rsidP="00B828A3">
            <w:pPr>
              <w:wordWrap w:val="0"/>
              <w:jc w:val="left"/>
            </w:pPr>
          </w:p>
        </w:tc>
      </w:tr>
      <w:tr w:rsidR="003A2D85" w:rsidTr="00EF31CB">
        <w:trPr>
          <w:trHeight w:val="2305"/>
        </w:trPr>
        <w:tc>
          <w:tcPr>
            <w:tcW w:w="804" w:type="dxa"/>
            <w:vMerge w:val="restart"/>
            <w:textDirection w:val="tbRlV"/>
            <w:vAlign w:val="center"/>
          </w:tcPr>
          <w:p w:rsidR="003A2D85" w:rsidRDefault="003A2D85" w:rsidP="00B828A3">
            <w:pPr>
              <w:ind w:left="113" w:right="113"/>
              <w:jc w:val="center"/>
            </w:pPr>
            <w:r w:rsidRPr="00B037EB">
              <w:rPr>
                <w:rFonts w:hint="eastAsia"/>
                <w:sz w:val="22"/>
              </w:rPr>
              <w:t>行事の概要等</w:t>
            </w:r>
          </w:p>
        </w:tc>
        <w:tc>
          <w:tcPr>
            <w:tcW w:w="1564" w:type="dxa"/>
            <w:vAlign w:val="center"/>
          </w:tcPr>
          <w:p w:rsidR="003A2D85" w:rsidRDefault="003A2D85" w:rsidP="00B828A3">
            <w:pPr>
              <w:wordWrap w:val="0"/>
            </w:pPr>
            <w:r w:rsidRPr="00EB53BA">
              <w:rPr>
                <w:rFonts w:hint="eastAsia"/>
                <w:sz w:val="22"/>
                <w:szCs w:val="22"/>
              </w:rPr>
              <w:t>開催趣旨</w:t>
            </w:r>
          </w:p>
        </w:tc>
        <w:tc>
          <w:tcPr>
            <w:tcW w:w="7379" w:type="dxa"/>
          </w:tcPr>
          <w:p w:rsidR="003A2D85" w:rsidRPr="009E2BB9" w:rsidRDefault="003A2D85" w:rsidP="00B828A3">
            <w:pPr>
              <w:wordWrap w:val="0"/>
              <w:jc w:val="left"/>
            </w:pPr>
          </w:p>
          <w:p w:rsidR="003A2D85" w:rsidRDefault="003A2D85" w:rsidP="00B828A3">
            <w:pPr>
              <w:wordWrap w:val="0"/>
              <w:jc w:val="left"/>
            </w:pPr>
          </w:p>
          <w:p w:rsidR="003A2D85" w:rsidRDefault="003A2D85" w:rsidP="00B828A3">
            <w:pPr>
              <w:wordWrap w:val="0"/>
              <w:jc w:val="left"/>
            </w:pPr>
          </w:p>
        </w:tc>
      </w:tr>
      <w:tr w:rsidR="003A2D85" w:rsidTr="00B828A3">
        <w:trPr>
          <w:trHeight w:val="887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3A2D85" w:rsidP="00B828A3">
            <w:pPr>
              <w:wordWrap w:val="0"/>
            </w:pPr>
            <w:r w:rsidRPr="00EB53BA">
              <w:rPr>
                <w:rFonts w:hint="eastAsia"/>
                <w:sz w:val="22"/>
                <w:szCs w:val="22"/>
              </w:rPr>
              <w:t>行事名</w:t>
            </w:r>
          </w:p>
        </w:tc>
        <w:tc>
          <w:tcPr>
            <w:tcW w:w="7379" w:type="dxa"/>
            <w:vAlign w:val="center"/>
          </w:tcPr>
          <w:p w:rsidR="003A2D85" w:rsidRDefault="003A2D85" w:rsidP="00B828A3">
            <w:pPr>
              <w:wordWrap w:val="0"/>
            </w:pPr>
          </w:p>
        </w:tc>
      </w:tr>
      <w:tr w:rsidR="003A2D85" w:rsidTr="00B828A3">
        <w:trPr>
          <w:trHeight w:val="887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3A2D85" w:rsidP="00B828A3">
            <w:pPr>
              <w:wordWrap w:val="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79" w:type="dxa"/>
            <w:vAlign w:val="center"/>
          </w:tcPr>
          <w:p w:rsidR="006B2638" w:rsidRDefault="003A2D85" w:rsidP="00B828A3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53BA">
              <w:rPr>
                <w:rFonts w:hint="eastAsia"/>
                <w:sz w:val="22"/>
                <w:szCs w:val="22"/>
              </w:rPr>
              <w:t xml:space="preserve">　</w:t>
            </w:r>
            <w:r w:rsidR="006B2638">
              <w:rPr>
                <w:rFonts w:hint="eastAsia"/>
                <w:sz w:val="22"/>
                <w:szCs w:val="22"/>
              </w:rPr>
              <w:t xml:space="preserve">　　</w:t>
            </w:r>
            <w:r w:rsidRPr="00EB53BA">
              <w:rPr>
                <w:rFonts w:hint="eastAsia"/>
                <w:sz w:val="22"/>
                <w:szCs w:val="22"/>
              </w:rPr>
              <w:t xml:space="preserve">　年　　月　　日</w:t>
            </w:r>
            <w:r w:rsidR="006B2638">
              <w:rPr>
                <w:rFonts w:hint="eastAsia"/>
                <w:sz w:val="22"/>
                <w:szCs w:val="22"/>
              </w:rPr>
              <w:t xml:space="preserve">　　</w:t>
            </w:r>
            <w:r w:rsidRPr="00EB53BA"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53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A2D85" w:rsidRPr="002E192D" w:rsidRDefault="003A2D85" w:rsidP="00B828A3">
            <w:pPr>
              <w:wordWrap w:val="0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名義使用開始</w:t>
            </w:r>
            <w:r w:rsidR="006B26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広報</w:t>
            </w:r>
            <w:r w:rsidR="006B2638">
              <w:rPr>
                <w:rFonts w:hint="eastAsia"/>
                <w:sz w:val="22"/>
                <w:szCs w:val="22"/>
              </w:rPr>
              <w:t>）</w:t>
            </w:r>
            <w:r w:rsidRPr="00EB53BA">
              <w:rPr>
                <w:rFonts w:hint="eastAsia"/>
                <w:sz w:val="22"/>
                <w:szCs w:val="22"/>
              </w:rPr>
              <w:t>予定日：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53BA">
              <w:rPr>
                <w:rFonts w:hint="eastAsia"/>
                <w:sz w:val="22"/>
                <w:szCs w:val="22"/>
              </w:rPr>
              <w:t xml:space="preserve">　　年　　月　　日）</w:t>
            </w:r>
          </w:p>
        </w:tc>
      </w:tr>
      <w:tr w:rsidR="003A2D85" w:rsidTr="00B828A3">
        <w:trPr>
          <w:trHeight w:val="1721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3A2D85" w:rsidP="00B828A3">
            <w:pPr>
              <w:wordWrap w:val="0"/>
            </w:pPr>
            <w:r w:rsidRPr="00EB53B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379" w:type="dxa"/>
          </w:tcPr>
          <w:p w:rsidR="003A2D85" w:rsidRPr="00EB53BA" w:rsidRDefault="003A2D85" w:rsidP="00B828A3">
            <w:pPr>
              <w:wordWrap w:val="0"/>
              <w:spacing w:before="240"/>
              <w:jc w:val="left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>施設名</w:t>
            </w:r>
          </w:p>
          <w:p w:rsidR="003A2D85" w:rsidRPr="00EB53BA" w:rsidRDefault="003A2D85" w:rsidP="00B828A3">
            <w:pPr>
              <w:wordWrap w:val="0"/>
              <w:jc w:val="left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>所在地</w:t>
            </w:r>
          </w:p>
          <w:p w:rsidR="00026963" w:rsidRPr="00026963" w:rsidRDefault="00026963" w:rsidP="00B828A3">
            <w:pPr>
              <w:wordWrap w:val="0"/>
              <w:spacing w:line="240" w:lineRule="exact"/>
              <w:jc w:val="left"/>
            </w:pPr>
          </w:p>
        </w:tc>
      </w:tr>
      <w:tr w:rsidR="003A2D85" w:rsidTr="00B828A3">
        <w:trPr>
          <w:trHeight w:val="887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Pr="00B037EB" w:rsidRDefault="006C6BF5" w:rsidP="00B828A3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</w:t>
            </w:r>
            <w:r w:rsidR="003A2D85">
              <w:rPr>
                <w:rFonts w:hint="eastAsia"/>
                <w:sz w:val="22"/>
                <w:szCs w:val="22"/>
              </w:rPr>
              <w:t>催者名称</w:t>
            </w:r>
          </w:p>
        </w:tc>
        <w:tc>
          <w:tcPr>
            <w:tcW w:w="7379" w:type="dxa"/>
            <w:vAlign w:val="center"/>
          </w:tcPr>
          <w:p w:rsidR="003A2D85" w:rsidRPr="00B037EB" w:rsidRDefault="003A2D85" w:rsidP="00B828A3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</w:p>
        </w:tc>
      </w:tr>
      <w:tr w:rsidR="003A2D85" w:rsidTr="00EF31CB">
        <w:trPr>
          <w:trHeight w:val="1698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3A2D85" w:rsidP="00EF31CB">
            <w:pPr>
              <w:ind w:left="198" w:hangingChars="90" w:hanging="198"/>
              <w:jc w:val="left"/>
            </w:pPr>
            <w:r w:rsidRPr="00EB53BA">
              <w:rPr>
                <w:rFonts w:hint="eastAsia"/>
                <w:sz w:val="22"/>
                <w:szCs w:val="22"/>
              </w:rPr>
              <w:t>後援</w:t>
            </w:r>
            <w:r>
              <w:rPr>
                <w:rFonts w:hint="eastAsia"/>
                <w:sz w:val="22"/>
                <w:szCs w:val="22"/>
              </w:rPr>
              <w:t>又は</w:t>
            </w:r>
            <w:r w:rsidR="00EF31CB">
              <w:rPr>
                <w:rFonts w:hint="eastAsia"/>
                <w:sz w:val="22"/>
                <w:szCs w:val="22"/>
              </w:rPr>
              <w:t>協賛</w:t>
            </w:r>
            <w:r w:rsidR="009F7ED6">
              <w:rPr>
                <w:rFonts w:hint="eastAsia"/>
                <w:sz w:val="22"/>
                <w:szCs w:val="22"/>
              </w:rPr>
              <w:t>団体の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379" w:type="dxa"/>
          </w:tcPr>
          <w:p w:rsidR="003A2D85" w:rsidRDefault="003A2D85" w:rsidP="00B828A3">
            <w:pPr>
              <w:wordWrap w:val="0"/>
              <w:spacing w:line="311" w:lineRule="exact"/>
              <w:ind w:firstLineChars="100" w:firstLine="210"/>
              <w:jc w:val="left"/>
            </w:pPr>
            <w:r>
              <w:rPr>
                <w:rFonts w:hint="eastAsia"/>
              </w:rPr>
              <w:t>＜後援団体名＞</w:t>
            </w:r>
          </w:p>
          <w:p w:rsidR="003A2D85" w:rsidRDefault="003A2D85" w:rsidP="00B828A3">
            <w:pPr>
              <w:wordWrap w:val="0"/>
              <w:spacing w:line="311" w:lineRule="exact"/>
              <w:jc w:val="left"/>
            </w:pPr>
          </w:p>
          <w:p w:rsidR="00EF31CB" w:rsidRDefault="00EF31CB" w:rsidP="00B828A3">
            <w:pPr>
              <w:wordWrap w:val="0"/>
              <w:spacing w:line="311" w:lineRule="exact"/>
              <w:jc w:val="left"/>
            </w:pPr>
          </w:p>
          <w:p w:rsidR="003A2D85" w:rsidRDefault="003A2D85" w:rsidP="00B828A3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 xml:space="preserve">　＜協賛団体名＞</w:t>
            </w:r>
          </w:p>
          <w:p w:rsidR="003A2D85" w:rsidRDefault="003A2D85" w:rsidP="00B828A3">
            <w:pPr>
              <w:wordWrap w:val="0"/>
              <w:spacing w:line="311" w:lineRule="exact"/>
              <w:jc w:val="left"/>
            </w:pPr>
          </w:p>
          <w:p w:rsidR="00EF31CB" w:rsidRDefault="00EF31CB" w:rsidP="00B828A3">
            <w:pPr>
              <w:wordWrap w:val="0"/>
              <w:spacing w:line="311" w:lineRule="exact"/>
              <w:jc w:val="left"/>
            </w:pPr>
          </w:p>
        </w:tc>
      </w:tr>
      <w:tr w:rsidR="003A2D85" w:rsidTr="00B828A3">
        <w:trPr>
          <w:trHeight w:val="794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Pr="00EB53BA" w:rsidRDefault="003A2D85" w:rsidP="00B828A3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参加対象</w:t>
            </w:r>
          </w:p>
        </w:tc>
        <w:tc>
          <w:tcPr>
            <w:tcW w:w="7379" w:type="dxa"/>
            <w:vAlign w:val="center"/>
          </w:tcPr>
          <w:p w:rsidR="003A2D85" w:rsidRPr="00AA6EC0" w:rsidRDefault="003A2D85" w:rsidP="00B828A3">
            <w:pPr>
              <w:wordWrap w:val="0"/>
            </w:pPr>
          </w:p>
        </w:tc>
      </w:tr>
      <w:tr w:rsidR="003A2D85" w:rsidTr="00B828A3">
        <w:trPr>
          <w:trHeight w:val="887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7327E6" w:rsidRDefault="003A2D85" w:rsidP="00B828A3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参加予定</w:t>
            </w:r>
          </w:p>
          <w:p w:rsidR="003A2D85" w:rsidRPr="00EB53BA" w:rsidRDefault="003A2D85" w:rsidP="00B828A3">
            <w:pPr>
              <w:wordWrap w:val="0"/>
              <w:ind w:left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7379" w:type="dxa"/>
            <w:vAlign w:val="center"/>
          </w:tcPr>
          <w:p w:rsidR="003A2D85" w:rsidRDefault="003A2D85" w:rsidP="00B828A3">
            <w:pPr>
              <w:wordWrap w:val="0"/>
            </w:pPr>
            <w:r>
              <w:rPr>
                <w:rFonts w:hint="eastAsia"/>
              </w:rPr>
              <w:t>＜参加者・出場者</w:t>
            </w:r>
            <w:r w:rsidR="007327E6">
              <w:rPr>
                <w:rFonts w:hint="eastAsia"/>
              </w:rPr>
              <w:t>等</w:t>
            </w:r>
            <w:r>
              <w:rPr>
                <w:rFonts w:hint="eastAsia"/>
              </w:rPr>
              <w:t>＞</w:t>
            </w:r>
          </w:p>
          <w:p w:rsidR="003A2D85" w:rsidRDefault="003A2D85" w:rsidP="00B828A3">
            <w:pPr>
              <w:wordWrap w:val="0"/>
            </w:pPr>
          </w:p>
          <w:p w:rsidR="003A2D85" w:rsidRDefault="003A2D85" w:rsidP="00B828A3">
            <w:pPr>
              <w:wordWrap w:val="0"/>
            </w:pPr>
            <w:r>
              <w:rPr>
                <w:rFonts w:hint="eastAsia"/>
              </w:rPr>
              <w:t>＜見学者・観覧者</w:t>
            </w:r>
            <w:r w:rsidR="007327E6">
              <w:rPr>
                <w:rFonts w:hint="eastAsia"/>
              </w:rPr>
              <w:t>等</w:t>
            </w:r>
            <w:r>
              <w:rPr>
                <w:rFonts w:hint="eastAsia"/>
              </w:rPr>
              <w:t>＞</w:t>
            </w:r>
          </w:p>
          <w:p w:rsidR="003A2D85" w:rsidRPr="00AA6EC0" w:rsidRDefault="003A2D85" w:rsidP="00B828A3">
            <w:pPr>
              <w:wordWrap w:val="0"/>
            </w:pPr>
          </w:p>
        </w:tc>
      </w:tr>
      <w:tr w:rsidR="003A2D85" w:rsidTr="00B828A3">
        <w:trPr>
          <w:trHeight w:val="794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Pr="00EB53BA" w:rsidRDefault="003A2D85" w:rsidP="00B828A3">
            <w:pPr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募集方法</w:t>
            </w:r>
          </w:p>
        </w:tc>
        <w:tc>
          <w:tcPr>
            <w:tcW w:w="7379" w:type="dxa"/>
            <w:vAlign w:val="center"/>
          </w:tcPr>
          <w:p w:rsidR="003A2D85" w:rsidRPr="00AA6EC0" w:rsidRDefault="003A2D85" w:rsidP="00B828A3">
            <w:pPr>
              <w:wordWrap w:val="0"/>
            </w:pPr>
          </w:p>
        </w:tc>
      </w:tr>
      <w:tr w:rsidR="003A2D85" w:rsidTr="00B828A3">
        <w:trPr>
          <w:trHeight w:val="1026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9F7ED6" w:rsidP="00B828A3">
            <w:pPr>
              <w:wordWrap w:val="0"/>
              <w:ind w:left="198" w:hangingChars="90" w:hanging="1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3A2D85">
              <w:rPr>
                <w:rFonts w:hint="eastAsia"/>
                <w:sz w:val="22"/>
                <w:szCs w:val="22"/>
              </w:rPr>
              <w:t>負担金</w:t>
            </w:r>
          </w:p>
        </w:tc>
        <w:tc>
          <w:tcPr>
            <w:tcW w:w="7379" w:type="dxa"/>
            <w:vAlign w:val="center"/>
          </w:tcPr>
          <w:p w:rsidR="003A2D85" w:rsidRDefault="003A2D85" w:rsidP="00B828A3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  <w:r w:rsidRPr="00EB53BA">
              <w:rPr>
                <w:rFonts w:hint="eastAsia"/>
                <w:sz w:val="22"/>
                <w:szCs w:val="22"/>
              </w:rPr>
              <w:t>（参加費、</w:t>
            </w:r>
            <w:r w:rsidR="006B2638" w:rsidRPr="00026963">
              <w:rPr>
                <w:rFonts w:hint="eastAsia"/>
                <w:sz w:val="22"/>
                <w:szCs w:val="22"/>
              </w:rPr>
              <w:t>入場料、</w:t>
            </w:r>
            <w:r w:rsidRPr="00026963">
              <w:rPr>
                <w:rFonts w:hint="eastAsia"/>
                <w:sz w:val="22"/>
                <w:szCs w:val="22"/>
              </w:rPr>
              <w:t>出品料</w:t>
            </w:r>
            <w:r w:rsidRPr="00EB53BA">
              <w:rPr>
                <w:rFonts w:hint="eastAsia"/>
                <w:sz w:val="22"/>
                <w:szCs w:val="22"/>
              </w:rPr>
              <w:t>、</w:t>
            </w:r>
            <w:r w:rsidR="009F7ED6">
              <w:rPr>
                <w:rFonts w:hint="eastAsia"/>
                <w:sz w:val="22"/>
                <w:szCs w:val="22"/>
              </w:rPr>
              <w:t>出店料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EB53BA">
              <w:rPr>
                <w:rFonts w:hint="eastAsia"/>
                <w:sz w:val="22"/>
                <w:szCs w:val="22"/>
              </w:rPr>
              <w:t>）</w:t>
            </w:r>
          </w:p>
          <w:p w:rsidR="003A2D85" w:rsidRPr="006B2638" w:rsidRDefault="003A2D85" w:rsidP="00B828A3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3A2D85" w:rsidRPr="007356C0" w:rsidRDefault="003A2D85" w:rsidP="00B828A3">
            <w:pPr>
              <w:wordWrap w:val="0"/>
              <w:spacing w:line="311" w:lineRule="exact"/>
              <w:jc w:val="left"/>
              <w:rPr>
                <w:sz w:val="18"/>
                <w:szCs w:val="18"/>
              </w:rPr>
            </w:pPr>
          </w:p>
        </w:tc>
      </w:tr>
      <w:tr w:rsidR="003A2D85" w:rsidTr="00B828A3">
        <w:trPr>
          <w:trHeight w:val="1469"/>
        </w:trPr>
        <w:tc>
          <w:tcPr>
            <w:tcW w:w="804" w:type="dxa"/>
            <w:vMerge/>
            <w:vAlign w:val="center"/>
          </w:tcPr>
          <w:p w:rsidR="003A2D85" w:rsidRDefault="003A2D85" w:rsidP="00B828A3">
            <w:pPr>
              <w:wordWrap w:val="0"/>
            </w:pPr>
          </w:p>
        </w:tc>
        <w:tc>
          <w:tcPr>
            <w:tcW w:w="1564" w:type="dxa"/>
            <w:vAlign w:val="center"/>
          </w:tcPr>
          <w:p w:rsidR="003A2D85" w:rsidRDefault="003A2D85" w:rsidP="00B828A3">
            <w:pPr>
              <w:wordWrap w:val="0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後援名義の使用</w:t>
            </w:r>
            <w:r w:rsidR="00570EE8">
              <w:rPr>
                <w:rFonts w:hint="eastAsia"/>
                <w:sz w:val="22"/>
                <w:szCs w:val="22"/>
              </w:rPr>
              <w:t>範囲</w:t>
            </w:r>
          </w:p>
        </w:tc>
        <w:tc>
          <w:tcPr>
            <w:tcW w:w="7379" w:type="dxa"/>
            <w:vAlign w:val="center"/>
          </w:tcPr>
          <w:p w:rsidR="007327E6" w:rsidRDefault="006178EB" w:rsidP="00B828A3">
            <w:pPr>
              <w:wordWrap w:val="0"/>
              <w:spacing w:line="311" w:lineRule="exact"/>
              <w:jc w:val="left"/>
              <w:rPr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※該当するものすべてにチェックをしてください。（複数選択</w:t>
            </w:r>
            <w:r w:rsidR="003A2D85">
              <w:rPr>
                <w:rFonts w:hint="eastAsia"/>
                <w:sz w:val="18"/>
                <w:szCs w:val="18"/>
              </w:rPr>
              <w:t>可）</w:t>
            </w:r>
            <w:r w:rsidR="003A2D85">
              <w:rPr>
                <w:sz w:val="18"/>
                <w:szCs w:val="18"/>
              </w:rPr>
              <w:br/>
            </w:r>
            <w:r w:rsidR="003A2D85" w:rsidRPr="00026963">
              <w:rPr>
                <w:rFonts w:hint="eastAsia"/>
                <w:sz w:val="24"/>
                <w:szCs w:val="24"/>
              </w:rPr>
              <w:t>□</w:t>
            </w:r>
            <w:r w:rsidR="003A2D85">
              <w:rPr>
                <w:rFonts w:hint="eastAsia"/>
                <w:szCs w:val="18"/>
              </w:rPr>
              <w:t>チラシ・ポスター・</w:t>
            </w:r>
            <w:r w:rsidR="007327E6">
              <w:rPr>
                <w:rFonts w:hint="eastAsia"/>
                <w:szCs w:val="18"/>
              </w:rPr>
              <w:t>ホームページ</w:t>
            </w:r>
            <w:r w:rsidR="003A2D85">
              <w:rPr>
                <w:rFonts w:hint="eastAsia"/>
                <w:szCs w:val="18"/>
              </w:rPr>
              <w:t xml:space="preserve">等広報媒体への掲載　　</w:t>
            </w:r>
          </w:p>
          <w:p w:rsidR="003A2D85" w:rsidRDefault="003A2D85" w:rsidP="00B828A3">
            <w:pPr>
              <w:wordWrap w:val="0"/>
              <w:spacing w:line="311" w:lineRule="exact"/>
              <w:jc w:val="left"/>
              <w:rPr>
                <w:szCs w:val="18"/>
              </w:rPr>
            </w:pPr>
            <w:r w:rsidRPr="0002696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18"/>
              </w:rPr>
              <w:t>行事会場内での掲示</w:t>
            </w:r>
            <w:r w:rsidR="007327E6">
              <w:rPr>
                <w:rFonts w:hint="eastAsia"/>
                <w:szCs w:val="18"/>
              </w:rPr>
              <w:t xml:space="preserve">　</w:t>
            </w:r>
            <w:r w:rsidR="00026963">
              <w:rPr>
                <w:rFonts w:hint="eastAsia"/>
                <w:szCs w:val="18"/>
              </w:rPr>
              <w:t xml:space="preserve">　</w:t>
            </w:r>
            <w:r w:rsidR="007327E6">
              <w:rPr>
                <w:rFonts w:hint="eastAsia"/>
                <w:szCs w:val="18"/>
              </w:rPr>
              <w:t xml:space="preserve">□当日の配付物への掲載　　</w:t>
            </w:r>
          </w:p>
          <w:p w:rsidR="003A2D85" w:rsidRPr="003A2D85" w:rsidRDefault="003A2D85" w:rsidP="00B828A3">
            <w:pPr>
              <w:wordWrap w:val="0"/>
              <w:spacing w:line="311" w:lineRule="exact"/>
              <w:jc w:val="left"/>
              <w:rPr>
                <w:sz w:val="18"/>
                <w:szCs w:val="18"/>
              </w:rPr>
            </w:pPr>
            <w:r w:rsidRPr="0002696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18"/>
              </w:rPr>
              <w:t>その他（　　　　　　　　　　　　　　　　　　　　　　　）</w:t>
            </w:r>
          </w:p>
        </w:tc>
      </w:tr>
      <w:tr w:rsidR="00B828A3" w:rsidTr="00B828A3">
        <w:trPr>
          <w:trHeight w:val="887"/>
        </w:trPr>
        <w:tc>
          <w:tcPr>
            <w:tcW w:w="2368" w:type="dxa"/>
            <w:gridSpan w:val="2"/>
            <w:vAlign w:val="center"/>
          </w:tcPr>
          <w:p w:rsidR="00B828A3" w:rsidRDefault="00B828A3" w:rsidP="00B828A3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問い合わせ先</w:t>
            </w:r>
          </w:p>
          <w:p w:rsidR="00B828A3" w:rsidRPr="00AF642F" w:rsidRDefault="00B828A3" w:rsidP="00B828A3">
            <w:pPr>
              <w:wordWrap w:val="0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書類送付先</w:t>
            </w:r>
          </w:p>
        </w:tc>
        <w:tc>
          <w:tcPr>
            <w:tcW w:w="7379" w:type="dxa"/>
            <w:vAlign w:val="center"/>
          </w:tcPr>
          <w:p w:rsidR="00B828A3" w:rsidRPr="00392ABE" w:rsidRDefault="00B828A3" w:rsidP="00B828A3">
            <w:pPr>
              <w:jc w:val="left"/>
              <w:rPr>
                <w:sz w:val="22"/>
                <w:szCs w:val="22"/>
              </w:rPr>
            </w:pPr>
            <w:r w:rsidRPr="00DD2CEE">
              <w:rPr>
                <w:rFonts w:hint="eastAsia"/>
                <w:sz w:val="18"/>
                <w:szCs w:val="18"/>
              </w:rPr>
              <w:t>※平日に連絡の取れる方を記入してください。</w:t>
            </w:r>
          </w:p>
          <w:p w:rsidR="00B828A3" w:rsidRDefault="00B828A3" w:rsidP="00B828A3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B53BA">
              <w:rPr>
                <w:rFonts w:hint="eastAsia"/>
                <w:sz w:val="22"/>
                <w:szCs w:val="22"/>
              </w:rPr>
              <w:t>住所　〒</w:t>
            </w:r>
          </w:p>
          <w:p w:rsidR="00B828A3" w:rsidRDefault="00B828A3" w:rsidP="00B828A3">
            <w:pPr>
              <w:wordWrap w:val="0"/>
              <w:jc w:val="left"/>
              <w:rPr>
                <w:sz w:val="22"/>
                <w:szCs w:val="22"/>
              </w:rPr>
            </w:pPr>
          </w:p>
          <w:p w:rsidR="00B828A3" w:rsidRDefault="00B828A3" w:rsidP="00B828A3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・名前</w:t>
            </w:r>
          </w:p>
          <w:p w:rsidR="00B828A3" w:rsidRDefault="00B828A3" w:rsidP="00B828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B53BA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FAX</w:t>
            </w:r>
          </w:p>
          <w:p w:rsidR="00B828A3" w:rsidRPr="00AF642F" w:rsidRDefault="00B828A3" w:rsidP="00B828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</w:tbl>
    <w:p w:rsidR="00FC60D9" w:rsidRPr="00D33D06" w:rsidRDefault="00FC60D9" w:rsidP="00FC60D9">
      <w:pPr>
        <w:wordWrap w:val="0"/>
        <w:jc w:val="left"/>
        <w:rPr>
          <w:sz w:val="22"/>
        </w:rPr>
      </w:pPr>
      <w:r w:rsidRPr="00D33D06">
        <w:rPr>
          <w:rFonts w:hint="eastAsia"/>
          <w:sz w:val="22"/>
        </w:rPr>
        <w:t>【添付資料について】</w:t>
      </w:r>
    </w:p>
    <w:p w:rsidR="00FC60D9" w:rsidRDefault="00F13925" w:rsidP="00FC60D9">
      <w:pPr>
        <w:wordWrap w:val="0"/>
        <w:ind w:firstLineChars="100" w:firstLine="220"/>
        <w:jc w:val="left"/>
        <w:rPr>
          <w:rFonts w:ascii="Segoe UI Symbol" w:hAnsi="Segoe UI Symbol" w:cs="Segoe UI Symbol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>⑴</w:t>
      </w:r>
      <w:r>
        <w:rPr>
          <w:rFonts w:ascii="Segoe UI Symbol" w:hAnsi="Segoe UI Symbol" w:cs="Segoe UI Symbol"/>
          <w:sz w:val="22"/>
        </w:rPr>
        <w:t>主催者の規則、会則、定款、寄付行為、役員名簿</w:t>
      </w:r>
    </w:p>
    <w:p w:rsidR="00F13925" w:rsidRPr="00B568F3" w:rsidRDefault="00F13925" w:rsidP="00FC60D9">
      <w:pPr>
        <w:wordWrap w:val="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568F3">
        <w:rPr>
          <w:rFonts w:ascii="ＭＳ Ｐゴシック" w:eastAsia="ＭＳ Ｐゴシック" w:hAnsi="ＭＳ Ｐゴシック" w:cs="ＭＳ ゴシック"/>
          <w:sz w:val="22"/>
        </w:rPr>
        <w:t>⑵事業計画書、開催要項・実施要項、プログラム</w:t>
      </w:r>
    </w:p>
    <w:p w:rsidR="00F13925" w:rsidRDefault="00F13925" w:rsidP="00FC60D9">
      <w:pPr>
        <w:wordWrap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⑶収支予算書　　　等</w:t>
      </w:r>
    </w:p>
    <w:p w:rsidR="00F13925" w:rsidRDefault="00F13925" w:rsidP="00FC60D9">
      <w:pPr>
        <w:wordWrap w:val="0"/>
        <w:ind w:firstLineChars="100" w:firstLine="220"/>
        <w:jc w:val="left"/>
        <w:rPr>
          <w:sz w:val="22"/>
        </w:rPr>
      </w:pPr>
    </w:p>
    <w:sectPr w:rsidR="00F13925" w:rsidSect="00EF31CB">
      <w:headerReference w:type="default" r:id="rId8"/>
      <w:headerReference w:type="first" r:id="rId9"/>
      <w:pgSz w:w="11906" w:h="16838"/>
      <w:pgMar w:top="1134" w:right="1361" w:bottom="1134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35" w:rsidRDefault="00522435" w:rsidP="008F1E19">
      <w:r>
        <w:separator/>
      </w:r>
    </w:p>
  </w:endnote>
  <w:endnote w:type="continuationSeparator" w:id="0">
    <w:p w:rsidR="00522435" w:rsidRDefault="00522435" w:rsidP="008F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35" w:rsidRDefault="00522435" w:rsidP="008F1E19">
      <w:r>
        <w:separator/>
      </w:r>
    </w:p>
  </w:footnote>
  <w:footnote w:type="continuationSeparator" w:id="0">
    <w:p w:rsidR="00522435" w:rsidRDefault="00522435" w:rsidP="008F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CB" w:rsidRDefault="00EF31CB" w:rsidP="00EF31C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CB" w:rsidRDefault="00EF31CB" w:rsidP="00EF31CB">
    <w:pPr>
      <w:pStyle w:val="a4"/>
      <w:jc w:val="right"/>
    </w:pPr>
    <w:r>
      <w:t>&lt;</w:t>
    </w:r>
    <w:r>
      <w:t>別記様式１</w:t>
    </w:r>
    <w: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10B1"/>
    <w:multiLevelType w:val="hybridMultilevel"/>
    <w:tmpl w:val="B5A4C830"/>
    <w:lvl w:ilvl="0" w:tplc="34B43200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9"/>
    <w:rsid w:val="00026963"/>
    <w:rsid w:val="00043610"/>
    <w:rsid w:val="00077ED3"/>
    <w:rsid w:val="00082F3B"/>
    <w:rsid w:val="000A7803"/>
    <w:rsid w:val="000D0BB2"/>
    <w:rsid w:val="00133F65"/>
    <w:rsid w:val="00154A20"/>
    <w:rsid w:val="00181409"/>
    <w:rsid w:val="001F784C"/>
    <w:rsid w:val="003739D2"/>
    <w:rsid w:val="003A18AC"/>
    <w:rsid w:val="003A2D85"/>
    <w:rsid w:val="003B1C50"/>
    <w:rsid w:val="0043019F"/>
    <w:rsid w:val="00470683"/>
    <w:rsid w:val="004B60DD"/>
    <w:rsid w:val="004C65F0"/>
    <w:rsid w:val="004D004A"/>
    <w:rsid w:val="004E090A"/>
    <w:rsid w:val="00500416"/>
    <w:rsid w:val="0052012F"/>
    <w:rsid w:val="00522435"/>
    <w:rsid w:val="0054301D"/>
    <w:rsid w:val="00570EE8"/>
    <w:rsid w:val="00584B1E"/>
    <w:rsid w:val="006178EB"/>
    <w:rsid w:val="00672F53"/>
    <w:rsid w:val="006B2638"/>
    <w:rsid w:val="006C6BF5"/>
    <w:rsid w:val="007101FB"/>
    <w:rsid w:val="007306EB"/>
    <w:rsid w:val="007327E6"/>
    <w:rsid w:val="007A163E"/>
    <w:rsid w:val="007F0FCA"/>
    <w:rsid w:val="008038AB"/>
    <w:rsid w:val="008763BD"/>
    <w:rsid w:val="00897FCD"/>
    <w:rsid w:val="008F1E19"/>
    <w:rsid w:val="009209D6"/>
    <w:rsid w:val="00986EF9"/>
    <w:rsid w:val="009A7699"/>
    <w:rsid w:val="009B07D0"/>
    <w:rsid w:val="009F2316"/>
    <w:rsid w:val="009F7ED6"/>
    <w:rsid w:val="00A015C0"/>
    <w:rsid w:val="00AA5AAF"/>
    <w:rsid w:val="00AA61A2"/>
    <w:rsid w:val="00AB64B8"/>
    <w:rsid w:val="00B1368A"/>
    <w:rsid w:val="00B33747"/>
    <w:rsid w:val="00B568F3"/>
    <w:rsid w:val="00B7386C"/>
    <w:rsid w:val="00B828A3"/>
    <w:rsid w:val="00BF2609"/>
    <w:rsid w:val="00BF4CC3"/>
    <w:rsid w:val="00C06347"/>
    <w:rsid w:val="00C1147F"/>
    <w:rsid w:val="00C530EB"/>
    <w:rsid w:val="00C66CD8"/>
    <w:rsid w:val="00D24FFD"/>
    <w:rsid w:val="00D7759D"/>
    <w:rsid w:val="00DA0EE0"/>
    <w:rsid w:val="00E17254"/>
    <w:rsid w:val="00E730AB"/>
    <w:rsid w:val="00EF31CB"/>
    <w:rsid w:val="00F13925"/>
    <w:rsid w:val="00F821E7"/>
    <w:rsid w:val="00F902F0"/>
    <w:rsid w:val="00FB0DCC"/>
    <w:rsid w:val="00FB19F5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E1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E19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B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7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36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E1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F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E19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B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7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3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PTAOSAKA2</cp:lastModifiedBy>
  <cp:revision>3</cp:revision>
  <cp:lastPrinted>2018-10-17T04:50:00Z</cp:lastPrinted>
  <dcterms:created xsi:type="dcterms:W3CDTF">2021-11-25T02:41:00Z</dcterms:created>
  <dcterms:modified xsi:type="dcterms:W3CDTF">2022-06-24T06:19:00Z</dcterms:modified>
</cp:coreProperties>
</file>